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94" w:rsidRDefault="00AB3294" w:rsidP="00AB3294">
      <w:pPr>
        <w:pStyle w:val="a3"/>
        <w:ind w:left="104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3E7D62">
        <w:rPr>
          <w:rFonts w:ascii="Times New Roman" w:hAnsi="Times New Roman"/>
          <w:sz w:val="28"/>
          <w:szCs w:val="28"/>
        </w:rPr>
        <w:t>2</w:t>
      </w:r>
    </w:p>
    <w:p w:rsidR="00AB3294" w:rsidRDefault="00AB3294" w:rsidP="00AB3294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B3294" w:rsidRDefault="00AB3294" w:rsidP="00AB3294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«Признание </w:t>
      </w:r>
      <w:r w:rsidR="00E56A8E" w:rsidRPr="00E56A8E">
        <w:rPr>
          <w:rFonts w:ascii="Times New Roman" w:hAnsi="Times New Roman"/>
          <w:sz w:val="28"/>
          <w:szCs w:val="28"/>
        </w:rPr>
        <w:t xml:space="preserve">молодой семьи </w:t>
      </w:r>
      <w:r w:rsidR="00E56A8E" w:rsidRPr="00E56A8E">
        <w:rPr>
          <w:rFonts w:ascii="Times New Roman" w:eastAsia="Arial" w:hAnsi="Times New Roman"/>
          <w:sz w:val="28"/>
          <w:szCs w:val="28"/>
        </w:rPr>
        <w:t xml:space="preserve">нуждающейся в жилом помещении для цели участия в </w:t>
      </w:r>
      <w:r w:rsidR="00E56A8E" w:rsidRPr="00E56A8E">
        <w:rPr>
          <w:rFonts w:ascii="Times New Roman" w:hAnsi="Times New Roman"/>
          <w:sz w:val="28"/>
          <w:szCs w:val="28"/>
        </w:rPr>
        <w:t xml:space="preserve"> мероприятии </w:t>
      </w:r>
    </w:p>
    <w:p w:rsidR="00AB3294" w:rsidRDefault="00AB3294" w:rsidP="00AB3294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жильем-коммунальных услуг» государственной программы Российской Федерации «Обеспечение </w:t>
      </w:r>
      <w:proofErr w:type="gramStart"/>
      <w:r>
        <w:rPr>
          <w:rFonts w:ascii="Times New Roman" w:hAnsi="Times New Roman"/>
          <w:sz w:val="28"/>
          <w:szCs w:val="28"/>
        </w:rPr>
        <w:t>доступными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комфортным жильем</w:t>
      </w:r>
    </w:p>
    <w:p w:rsidR="00AB3294" w:rsidRDefault="00AB3294" w:rsidP="00E56A8E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коммунальными услугами граждан Российской Федерации» </w:t>
      </w:r>
    </w:p>
    <w:p w:rsidR="00E56A8E" w:rsidRDefault="00E56A8E" w:rsidP="00E56A8E">
      <w:pPr>
        <w:pStyle w:val="a3"/>
        <w:ind w:left="10490"/>
        <w:rPr>
          <w:rFonts w:ascii="Times New Roman" w:hAnsi="Times New Roman"/>
          <w:sz w:val="24"/>
          <w:szCs w:val="24"/>
        </w:rPr>
      </w:pPr>
    </w:p>
    <w:p w:rsidR="00056706" w:rsidRDefault="00056706" w:rsidP="00AB3294">
      <w:pPr>
        <w:pStyle w:val="a3"/>
        <w:rPr>
          <w:rFonts w:ascii="Times New Roman" w:hAnsi="Times New Roman"/>
          <w:sz w:val="24"/>
          <w:szCs w:val="24"/>
        </w:rPr>
      </w:pPr>
    </w:p>
    <w:p w:rsidR="006F6EC7" w:rsidRDefault="006F6EC7" w:rsidP="00AB3294">
      <w:pPr>
        <w:pStyle w:val="a3"/>
        <w:rPr>
          <w:rFonts w:ascii="Times New Roman" w:hAnsi="Times New Roman"/>
          <w:sz w:val="24"/>
          <w:szCs w:val="24"/>
        </w:rPr>
      </w:pPr>
    </w:p>
    <w:p w:rsidR="006F6EC7" w:rsidRDefault="006F6EC7" w:rsidP="00AB3294">
      <w:pPr>
        <w:pStyle w:val="a3"/>
        <w:rPr>
          <w:rFonts w:ascii="Times New Roman" w:hAnsi="Times New Roman"/>
          <w:sz w:val="24"/>
          <w:szCs w:val="24"/>
        </w:rPr>
      </w:pPr>
    </w:p>
    <w:p w:rsidR="00AB3294" w:rsidRDefault="00AB3294" w:rsidP="00AB3294">
      <w:pPr>
        <w:pStyle w:val="a3"/>
        <w:rPr>
          <w:rFonts w:ascii="Times New Roman" w:hAnsi="Times New Roman"/>
          <w:sz w:val="24"/>
          <w:szCs w:val="24"/>
        </w:rPr>
      </w:pPr>
    </w:p>
    <w:p w:rsidR="00AB3294" w:rsidRDefault="00AB3294" w:rsidP="00AB3294">
      <w:pPr>
        <w:pStyle w:val="a3"/>
        <w:jc w:val="center"/>
        <w:rPr>
          <w:rFonts w:ascii="Times New Roman" w:hAnsi="Times New Roman"/>
          <w:bCs/>
          <w:color w:val="000000"/>
          <w:kern w:val="2"/>
          <w:sz w:val="28"/>
          <w:szCs w:val="28"/>
          <w:lang w:bidi="ru-RU"/>
        </w:rPr>
      </w:pPr>
      <w:r>
        <w:rPr>
          <w:rFonts w:ascii="Times New Roman" w:hAnsi="Times New Roman"/>
          <w:bCs/>
          <w:color w:val="000000"/>
          <w:kern w:val="2"/>
          <w:sz w:val="28"/>
          <w:szCs w:val="28"/>
          <w:lang w:bidi="ru-RU"/>
        </w:rPr>
        <w:t>ИСЧЕРПЫВАЮЩИЙ ПЕРЕЧЕНЬ</w:t>
      </w:r>
    </w:p>
    <w:p w:rsidR="00AB3294" w:rsidRDefault="00056706" w:rsidP="00AB3294">
      <w:pPr>
        <w:pStyle w:val="a3"/>
        <w:jc w:val="center"/>
        <w:rPr>
          <w:rFonts w:ascii="Times New Roman" w:eastAsia="Arial Unicode MS" w:hAnsi="Times New Roman"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bidi="ru-RU"/>
        </w:rPr>
        <w:t xml:space="preserve">документов, необходимых для предоставления муниципальной услуги </w:t>
      </w:r>
    </w:p>
    <w:p w:rsidR="00056706" w:rsidRDefault="00056706" w:rsidP="00AB3294">
      <w:pPr>
        <w:pStyle w:val="a3"/>
        <w:jc w:val="center"/>
        <w:rPr>
          <w:rFonts w:ascii="Times New Roman" w:eastAsia="Arial Unicode MS" w:hAnsi="Times New Roman"/>
          <w:color w:val="000000"/>
          <w:sz w:val="28"/>
          <w:szCs w:val="28"/>
          <w:lang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8"/>
        <w:gridCol w:w="3409"/>
        <w:gridCol w:w="2395"/>
        <w:gridCol w:w="2992"/>
        <w:gridCol w:w="3371"/>
        <w:gridCol w:w="2448"/>
      </w:tblGrid>
      <w:tr w:rsidR="00EF1A83" w:rsidTr="00EF1A83">
        <w:tc>
          <w:tcPr>
            <w:tcW w:w="775" w:type="dxa"/>
            <w:vMerge w:val="restart"/>
          </w:tcPr>
          <w:p w:rsidR="00971D2C" w:rsidRP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71D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71D2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59" w:type="dxa"/>
            <w:vMerge w:val="restart"/>
          </w:tcPr>
          <w:p w:rsidR="00971D2C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Идентификатор категорий (признака) заявителя</w:t>
            </w:r>
          </w:p>
        </w:tc>
        <w:tc>
          <w:tcPr>
            <w:tcW w:w="2469" w:type="dxa"/>
            <w:vMerge w:val="restart"/>
          </w:tcPr>
          <w:p w:rsidR="00971D2C" w:rsidRP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Способы подачи таких документов</w:t>
            </w:r>
          </w:p>
          <w:p w:rsidR="00971D2C" w:rsidRP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и (или) информации</w:t>
            </w:r>
          </w:p>
        </w:tc>
        <w:tc>
          <w:tcPr>
            <w:tcW w:w="3135" w:type="dxa"/>
            <w:vMerge w:val="restart"/>
          </w:tcPr>
          <w:p w:rsidR="00971D2C" w:rsidRP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Требования</w:t>
            </w:r>
          </w:p>
          <w:p w:rsidR="00971D2C" w:rsidRP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к представлению документов заявителя</w:t>
            </w:r>
          </w:p>
        </w:tc>
        <w:tc>
          <w:tcPr>
            <w:tcW w:w="5915" w:type="dxa"/>
            <w:gridSpan w:val="2"/>
          </w:tcPr>
          <w:p w:rsidR="00CF480D" w:rsidRPr="00971D2C" w:rsidRDefault="00971D2C" w:rsidP="00CF480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EF1A83" w:rsidTr="00EF1A83">
        <w:tc>
          <w:tcPr>
            <w:tcW w:w="775" w:type="dxa"/>
            <w:vMerge/>
          </w:tcPr>
          <w:p w:rsid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9" w:type="dxa"/>
            <w:vMerge/>
          </w:tcPr>
          <w:p w:rsid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  <w:vMerge/>
          </w:tcPr>
          <w:p w:rsid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5" w:type="dxa"/>
            <w:vMerge/>
          </w:tcPr>
          <w:p w:rsidR="00971D2C" w:rsidRDefault="00971D2C" w:rsidP="00AB329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971D2C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2438" w:type="dxa"/>
          </w:tcPr>
          <w:p w:rsid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Документы и (или) информация, которые заявитель вправе представить</w:t>
            </w:r>
          </w:p>
          <w:p w:rsid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по собственной инициативе, так как они подлежат представлению</w:t>
            </w:r>
          </w:p>
          <w:p w:rsidR="00971D2C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в рамках межведомственного информационного взаимодействия</w:t>
            </w:r>
          </w:p>
        </w:tc>
      </w:tr>
      <w:tr w:rsidR="003F671B" w:rsidTr="00EF1A83">
        <w:tc>
          <w:tcPr>
            <w:tcW w:w="775" w:type="dxa"/>
          </w:tcPr>
          <w:p w:rsidR="00AB3294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:rsidR="00AB3294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9" w:type="dxa"/>
          </w:tcPr>
          <w:p w:rsidR="00AB3294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5" w:type="dxa"/>
          </w:tcPr>
          <w:p w:rsidR="00AB3294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</w:tcPr>
          <w:p w:rsidR="00AB3294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8" w:type="dxa"/>
          </w:tcPr>
          <w:p w:rsidR="00AB3294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F671B" w:rsidTr="00EF1A83">
        <w:tc>
          <w:tcPr>
            <w:tcW w:w="775" w:type="dxa"/>
          </w:tcPr>
          <w:p w:rsidR="00AB3294" w:rsidRPr="00971D2C" w:rsidRDefault="00971D2C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D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:rsidR="000200B7" w:rsidRPr="000200B7" w:rsidRDefault="000200B7" w:rsidP="000200B7">
            <w:p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0200B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Молодая семья, в том числе молодая семья, имеющая одного ребенка</w:t>
            </w:r>
          </w:p>
          <w:p w:rsidR="00C544CE" w:rsidRDefault="000200B7" w:rsidP="000200B7">
            <w:p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0200B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</w:t>
            </w:r>
          </w:p>
          <w:p w:rsidR="00FB723B" w:rsidRDefault="000200B7" w:rsidP="00FB723B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0200B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и одного ребенка и более, соответствующиетребованиям, </w:t>
            </w:r>
            <w:proofErr w:type="gramStart"/>
            <w:r w:rsidRPr="000200B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предусмотренными</w:t>
            </w:r>
            <w:proofErr w:type="gramEnd"/>
            <w:r w:rsidRPr="000200B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пунктом 1.2.1  административного регламента</w:t>
            </w:r>
            <w:r w:rsidR="000F780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.</w:t>
            </w:r>
          </w:p>
          <w:p w:rsidR="000200B7" w:rsidRPr="000200B7" w:rsidRDefault="000200B7" w:rsidP="000F78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</w:tcPr>
          <w:p w:rsidR="00AB3294" w:rsidRPr="000F7804" w:rsidRDefault="004603EB" w:rsidP="00AB3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0F7804">
              <w:rPr>
                <w:rFonts w:ascii="Times New Roman" w:hAnsi="Times New Roman"/>
                <w:sz w:val="24"/>
                <w:szCs w:val="24"/>
              </w:rPr>
              <w:t>В</w:t>
            </w:r>
            <w:r w:rsidR="000F7804" w:rsidRPr="000F7804">
              <w:rPr>
                <w:rFonts w:ascii="Times New Roman" w:eastAsia="Arial" w:hAnsi="Times New Roman"/>
                <w:sz w:val="24"/>
                <w:szCs w:val="24"/>
              </w:rPr>
              <w:t xml:space="preserve"> электронной форме посредством заполнения электронных форм заявлений и предоставления документов на Едином</w:t>
            </w:r>
            <w:r w:rsidR="000F7804">
              <w:rPr>
                <w:rFonts w:ascii="Times New Roman" w:eastAsia="Arial" w:hAnsi="Times New Roman"/>
                <w:sz w:val="24"/>
                <w:szCs w:val="24"/>
              </w:rPr>
              <w:t xml:space="preserve">портале. </w:t>
            </w:r>
          </w:p>
          <w:p w:rsidR="004603EB" w:rsidRDefault="004603EB" w:rsidP="004603E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На бумажном носителе посредством личного обращения в уполномоченный орган, в том числе через </w:t>
            </w:r>
            <w:r w:rsidR="00504F76" w:rsidRPr="00504F76">
              <w:rPr>
                <w:rFonts w:ascii="Times New Roman" w:eastAsia="Arial" w:hAnsi="Times New Roman"/>
                <w:sz w:val="28"/>
                <w:szCs w:val="28"/>
              </w:rPr>
              <w:t>ГАУ КК «МФЦ КК»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603EB" w:rsidRDefault="004603EB" w:rsidP="004603E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EF1A83" w:rsidRDefault="004603EB" w:rsidP="004603E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Соглашение</w:t>
            </w:r>
          </w:p>
          <w:p w:rsidR="00EF1A83" w:rsidRDefault="004603EB" w:rsidP="004603E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взаимодействии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между </w:t>
            </w:r>
            <w:r w:rsidR="00504F76" w:rsidRPr="00504F76">
              <w:rPr>
                <w:rFonts w:ascii="Times New Roman" w:eastAsia="Arial" w:hAnsi="Times New Roman"/>
                <w:sz w:val="28"/>
                <w:szCs w:val="28"/>
              </w:rPr>
              <w:t>ГАУ КК «МФЦ КК»</w:t>
            </w:r>
          </w:p>
          <w:p w:rsidR="004603EB" w:rsidRDefault="004603EB" w:rsidP="004603E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администрацией муниципального образования Брюховецкий район </w:t>
            </w:r>
          </w:p>
          <w:p w:rsidR="006F6EC7" w:rsidRPr="00971D2C" w:rsidRDefault="006F6EC7" w:rsidP="004603E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3F671B" w:rsidRDefault="0021121A" w:rsidP="003F671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  <w:p w:rsidR="00AB3294" w:rsidRPr="003F671B" w:rsidRDefault="0021121A" w:rsidP="003F671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предоставлению документов заявителей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3F671B">
              <w:rPr>
                <w:rFonts w:ascii="Times New Roman" w:hAnsi="Times New Roman"/>
                <w:sz w:val="24"/>
                <w:szCs w:val="24"/>
              </w:rPr>
              <w:t xml:space="preserve">указанные в пункте 2.11 административного регламента </w:t>
            </w:r>
          </w:p>
        </w:tc>
        <w:tc>
          <w:tcPr>
            <w:tcW w:w="3477" w:type="dxa"/>
          </w:tcPr>
          <w:p w:rsidR="00102437" w:rsidRPr="007B087A" w:rsidRDefault="00AD2BCE" w:rsidP="007B087A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1) заявление по </w:t>
            </w:r>
            <w:r w:rsidR="00102437" w:rsidRPr="007B087A">
              <w:rPr>
                <w:rFonts w:ascii="Times New Roman" w:eastAsia="Arial" w:hAnsi="Times New Roman"/>
                <w:sz w:val="24"/>
                <w:szCs w:val="24"/>
              </w:rPr>
              <w:t xml:space="preserve"> форме, приведенной в приложении 6</w:t>
            </w:r>
          </w:p>
          <w:p w:rsidR="00AD2BCE" w:rsidRPr="007B087A" w:rsidRDefault="00102437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eastAsia="Calibri" w:hAnsi="Times New Roman"/>
                <w:sz w:val="24"/>
                <w:szCs w:val="24"/>
              </w:rPr>
              <w:t>к административному регламенту</w:t>
            </w:r>
            <w:r w:rsidR="00AD2BCE" w:rsidRPr="007B087A">
              <w:rPr>
                <w:rFonts w:ascii="Times New Roman" w:hAnsi="Times New Roman"/>
                <w:sz w:val="24"/>
                <w:szCs w:val="24"/>
              </w:rPr>
              <w:t xml:space="preserve">, подписанное заявителем и всеми указанными в таком заявлении дееспособными членами его семьи. </w:t>
            </w:r>
            <w:r w:rsidR="00AD2BCE" w:rsidRPr="007B087A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направления заявления посредством Единого портала формирование заявления осуществляется посредством заполнения интерактивной формы на </w:t>
            </w:r>
            <w:r w:rsidR="007B087A">
              <w:rPr>
                <w:rFonts w:ascii="Times New Roman" w:hAnsi="Times New Roman"/>
                <w:bCs/>
                <w:sz w:val="24"/>
                <w:szCs w:val="24"/>
              </w:rPr>
              <w:t>Едином п</w:t>
            </w:r>
            <w:r w:rsidR="00AD2BCE" w:rsidRPr="007B087A">
              <w:rPr>
                <w:rFonts w:ascii="Times New Roman" w:hAnsi="Times New Roman"/>
                <w:bCs/>
                <w:sz w:val="24"/>
                <w:szCs w:val="24"/>
              </w:rPr>
              <w:t xml:space="preserve">ортале </w:t>
            </w:r>
            <w:r w:rsidR="00AD2BCE" w:rsidRPr="007B087A">
              <w:rPr>
                <w:rFonts w:ascii="Times New Roman" w:hAnsi="Times New Roman"/>
                <w:bCs/>
                <w:sz w:val="24"/>
                <w:szCs w:val="24"/>
              </w:rPr>
              <w:br/>
              <w:t>без необходимости дополнительной подачи заявления в какой-либо иной форме</w:t>
            </w:r>
            <w:r w:rsidR="00AD2BCE" w:rsidRPr="007B087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2) копия паспорта гражданина </w:t>
            </w:r>
            <w:r w:rsidRPr="007B08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РФ заявителя, копии паспортов всех членов его семьи, достигших возраста 14 лет; 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3) копия документа, подтверждающего полномочия представителя заявителя и (или) членов его семьи и копия паспорта представителя гражданина (в случае представительства).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4) 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либо копии документов, подтверждающих регистрацию указанных граждан в системе индивидуального (персонифицированного) учета;</w:t>
            </w:r>
          </w:p>
          <w:p w:rsidR="00AD2BCE" w:rsidRPr="007B087A" w:rsidRDefault="00AD2BCE" w:rsidP="007B087A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5) копии документов, подтверждающих (удостоверяющих) государственную регистрацию актов гражданского состояния, </w:t>
            </w:r>
            <w:r w:rsidRPr="007B087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выданные компетентными органами иностранного государства, и их нотариально удостоверенный перевод на русский:</w:t>
            </w:r>
          </w:p>
          <w:p w:rsidR="00504F76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свидетельства</w:t>
            </w:r>
          </w:p>
          <w:p w:rsidR="00AD2BCE" w:rsidRPr="007B087A" w:rsidRDefault="00AD2BCE" w:rsidP="007B08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рождении заявителя и копии свидетельств о рождении всех членов его семьи,</w:t>
            </w:r>
            <w:r w:rsidR="007B087A" w:rsidRPr="007B087A">
              <w:rPr>
                <w:rFonts w:ascii="Times New Roman" w:eastAsiaTheme="minorHAnsi" w:hAnsi="Times New Roman"/>
                <w:sz w:val="24"/>
                <w:szCs w:val="24"/>
              </w:rPr>
              <w:t>независимо от возраста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504F76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свидетельства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 заключении (расторжении) брака заявителя и копии свидетельств о заключении (расторжении) 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брака</w:t>
            </w:r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всех членов его семьи (в случае заключения (расторжения) брака);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свидетельства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перемене имени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отношении заявителя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 копии свидетельств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перемене имени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отношении всех членов его семьи (в случае, если</w:t>
            </w:r>
            <w:proofErr w:type="gramEnd"/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заявлении содержится соответствующая информация);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свидетельства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 усыновлении, </w:t>
            </w: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выданного органами записи актов гражданского состояния или </w:t>
            </w:r>
            <w:r w:rsidRPr="007B087A">
              <w:rPr>
                <w:rFonts w:ascii="Times New Roman" w:hAnsi="Times New Roman"/>
                <w:sz w:val="24"/>
                <w:szCs w:val="24"/>
              </w:rPr>
              <w:lastRenderedPageBreak/>
              <w:t>консульскими учреждениями Российской Федерации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(в случае</w:t>
            </w:r>
            <w:proofErr w:type="gramStart"/>
            <w:r w:rsidRPr="007B087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7B087A">
              <w:rPr>
                <w:rFonts w:ascii="Times New Roman" w:hAnsi="Times New Roman"/>
                <w:sz w:val="24"/>
                <w:szCs w:val="24"/>
              </w:rPr>
              <w:t xml:space="preserve"> если в заявлении содержится соответствующая информация);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свидетельства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 установлении отцовства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(в случае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,</w:t>
            </w:r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если в заявлении содержится соответствующая информация);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свидетельства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смерт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и(</w:t>
            </w:r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случае, если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заявлении содержится соответствующая информация);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ж)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документов, выданных компетентными органами иностранного государства в удостоверение актов гражданского состояния, совершенных вне пределов территории Российской Федерации, легализованных в соответствии с </w:t>
            </w:r>
            <w:hyperlink r:id="rId7" w:history="1">
              <w:r w:rsidRPr="007B087A">
                <w:rPr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</w:rPr>
                <w:t>Федеральным законом от 15 ноября 1997 г. № 143-ФЗ «Об актах гражданского состояния</w:t>
              </w:r>
            </w:hyperlink>
            <w:r w:rsidRPr="007B087A">
              <w:rPr>
                <w:rFonts w:ascii="Times New Roman" w:hAnsi="Times New Roman"/>
                <w:sz w:val="24"/>
                <w:szCs w:val="24"/>
              </w:rPr>
              <w:t>»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,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 также копию их нотариально удостоверенного перевода на русский язык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(в том числе свидетельства</w:t>
            </w:r>
            <w:proofErr w:type="gramEnd"/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рождении, свидетельства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о регистрации брака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(о расторжении брака), свидетельства о перемене имени (в случае изменения фамилии, имени, отчества заявителя и (или) членов его семьи, указанных</w:t>
            </w:r>
            <w:proofErr w:type="gramEnd"/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заявлении) (в случае, если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заявлении содержится соответствующая информация);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декларация</w:t>
            </w:r>
          </w:p>
          <w:p w:rsidR="00504F76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регистрации по месту жительства заявителя, членов его семьи, указанных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в заявлении, </w:t>
            </w:r>
            <w:r w:rsidRPr="007B087A">
              <w:rPr>
                <w:rFonts w:ascii="Times New Roman" w:hAnsi="Times New Roman"/>
                <w:sz w:val="24"/>
                <w:szCs w:val="24"/>
              </w:rPr>
              <w:t>а также граждан, проживающих по месту жительства совместно</w:t>
            </w:r>
          </w:p>
          <w:p w:rsidR="00504F76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с заявителем и членами его семьи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подписанная</w:t>
            </w:r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указанными гражданами</w:t>
            </w:r>
          </w:p>
          <w:p w:rsidR="00DD0F1B" w:rsidRPr="007B087A" w:rsidRDefault="00DD0F1B" w:rsidP="007B087A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 форме</w:t>
            </w:r>
            <w:r w:rsidRPr="007B087A">
              <w:rPr>
                <w:rFonts w:ascii="Times New Roman" w:eastAsia="Arial" w:hAnsi="Times New Roman"/>
                <w:sz w:val="24"/>
                <w:szCs w:val="24"/>
              </w:rPr>
              <w:t>, приведенной</w:t>
            </w:r>
          </w:p>
          <w:p w:rsidR="00DD0F1B" w:rsidRPr="007B087A" w:rsidRDefault="00DD0F1B" w:rsidP="007B087A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 w:rsidRPr="007B087A">
              <w:rPr>
                <w:rFonts w:ascii="Times New Roman" w:eastAsia="Arial" w:hAnsi="Times New Roman"/>
                <w:sz w:val="24"/>
                <w:szCs w:val="24"/>
              </w:rPr>
              <w:t>в приложении 7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eastAsia="Calibri" w:hAnsi="Times New Roman"/>
                <w:sz w:val="24"/>
                <w:szCs w:val="24"/>
              </w:rPr>
              <w:t>к административному регламенту</w:t>
            </w:r>
            <w:r w:rsidR="00DD0F1B" w:rsidRPr="007B087A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:rsidR="007B087A" w:rsidRDefault="00B2284F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7) декларация о наличии</w:t>
            </w:r>
          </w:p>
          <w:p w:rsidR="00B2284F" w:rsidRPr="007B087A" w:rsidRDefault="00B2284F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в течение последних пяти лет, предшествующих подаче заявления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 жилого(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 помещения(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ий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 и (или) земельного(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 участка(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), выделенного(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) для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строительства жилого(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 дома(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), на праве собственности или на основе иного права, подлежащего государственной регистрации, и о сделках с данным имуществом в течение указанного срока (далее - декларация о наличии имущества), подписанная заявителем и всеми дееспособными членами его семьи, при наличии такого имущества, по форме, приведенной в приложении 8; </w:t>
            </w:r>
          </w:p>
          <w:p w:rsidR="00B2284F" w:rsidRPr="007B087A" w:rsidRDefault="00B2284F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8</w:t>
            </w:r>
            <w:r w:rsidR="00AD2BCE" w:rsidRPr="007B087A">
              <w:rPr>
                <w:rFonts w:ascii="Times New Roman" w:hAnsi="Times New Roman"/>
                <w:sz w:val="24"/>
                <w:szCs w:val="24"/>
              </w:rPr>
              <w:t>) заверенная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в установленном законодательством Российской Федерации порядке копия вступившегов силу решения суда об определении состава семьи(в случае, если в заявлении содержится соответствующая информация);</w:t>
            </w:r>
          </w:p>
          <w:p w:rsidR="00B2284F" w:rsidRPr="007B087A" w:rsidRDefault="00B2284F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9)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декларация</w:t>
            </w:r>
          </w:p>
          <w:p w:rsidR="00B2284F" w:rsidRPr="007B087A" w:rsidRDefault="00B2284F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об отсутствии в течение последних пяти лет, предшествующих подаче заявления, жилог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 помещения(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ий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B2284F" w:rsidRPr="007B087A" w:rsidRDefault="00B2284F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и (или) земельног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)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участка(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), выделенного(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 для строительства жилого(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 дома(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), на праве собственности или на основе иного права, подлежащего государственной регистрации (далее - декларация об отсутствии имущества), подписанная заявителем и всеми дееспособными членами его семьи, по форм</w:t>
            </w:r>
            <w:r w:rsidR="00E01FAE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, приведенной в приложении 9 к административному регламенту. </w:t>
            </w:r>
          </w:p>
          <w:p w:rsidR="00DD0F1B" w:rsidRPr="007B087A" w:rsidRDefault="00B2284F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10</w:t>
            </w:r>
            <w:r w:rsidR="00AD2BCE" w:rsidRPr="007B087A">
              <w:rPr>
                <w:rFonts w:ascii="Times New Roman" w:hAnsi="Times New Roman"/>
                <w:sz w:val="24"/>
                <w:szCs w:val="24"/>
              </w:rPr>
              <w:t>) заверенная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в установленном законодательством Российской Федерации порядке копия </w:t>
            </w:r>
            <w:proofErr w:type="gramStart"/>
            <w:r w:rsidRPr="007B087A">
              <w:rPr>
                <w:rFonts w:ascii="Times New Roman" w:hAnsi="Times New Roman"/>
                <w:sz w:val="24"/>
                <w:szCs w:val="24"/>
              </w:rPr>
              <w:t>вступившего</w:t>
            </w:r>
            <w:proofErr w:type="gramEnd"/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в силу решения суда об установлении факта проживания по соответствующему адресу заявителя и всех членов его семьи (в случае отсутствия у таких лиц в паспорте отметки о регистрации гражданина по месту жительства);</w:t>
            </w:r>
          </w:p>
          <w:p w:rsidR="00DD0F1B" w:rsidRPr="007B087A" w:rsidRDefault="00B2284F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11</w:t>
            </w:r>
            <w:r w:rsidR="00AD2BCE"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) копии документов,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на 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основании</w:t>
            </w:r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которых заявитель и члены его семьи, указанные в заявлении,</w:t>
            </w:r>
          </w:p>
          <w:p w:rsidR="00504F76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lastRenderedPageBreak/>
              <w:t>а также граждане, проживающие по месту жительства совместно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с заявителем и членами его семьи,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занимают жило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е(</w:t>
            </w:r>
            <w:proofErr w:type="spellStart"/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ые</w:t>
            </w:r>
            <w:proofErr w:type="spell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) помещение(</w:t>
            </w:r>
            <w:proofErr w:type="spell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ия</w:t>
            </w:r>
            <w:proofErr w:type="spell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) (в случае, если такие документы находятся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в распоряжении организации, которая не является органом, предоставляющим государственные или муниципальные услуги, иным государственным органом, органом местного самоуправления либо которая не подведомственна таким органам и не участвует в предоставлении государственных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муниципальных услуг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соответствии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 нормативными правовыми актами Российской Федерации, нормативными правовыми актами субъектов Российской Федерации, муниципальными правовыми актами):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а) договора социального найма жилого помещения</w:t>
            </w:r>
            <w:r w:rsidR="00DD0F1B"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(в случае, если в заявлении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содержится соответствующая информация);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б) договора найма специализированного жилого помещения (в случае, если в заявлении содержится соответствующая информация);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в) договора найма жилого помещения жилищного фонда коммерческого использования (в случае, если в заявлении содержится соответствующая информация);</w:t>
            </w:r>
          </w:p>
          <w:p w:rsidR="00DD0F1B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г) договора найма жилого помещения жилищного фонда социального использования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(в случае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,</w:t>
            </w:r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если в заявлении содержится соответствующая информация);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д) договора поднайма жилого помещения, предоставленного по договору социального найма жилого помещения (в случае, если в заявлении содержится соответствующая информация);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е) договора безвозмездного пользования жилым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помещением индивидуального жилищного фонда (в случае, если в заявлении содержится соответствующая информация);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</w:rPr>
              <w:t>1</w:t>
            </w:r>
            <w:r w:rsidR="00B2284F" w:rsidRPr="007B087A">
              <w:rPr>
                <w:rFonts w:ascii="Times New Roman" w:hAnsi="Times New Roman"/>
                <w:sz w:val="24"/>
                <w:szCs w:val="24"/>
              </w:rPr>
              <w:t>2</w:t>
            </w:r>
            <w:r w:rsidRPr="007B087A">
              <w:rPr>
                <w:rFonts w:ascii="Times New Roman" w:hAnsi="Times New Roman"/>
                <w:sz w:val="24"/>
                <w:szCs w:val="24"/>
              </w:rPr>
              <w:t xml:space="preserve">) копия справки жилищного, жилищно-строительного или иного специализированного потребительского кооператива о членстве в указанном </w:t>
            </w:r>
            <w:r w:rsidRPr="007B087A">
              <w:rPr>
                <w:rFonts w:ascii="Times New Roman" w:hAnsi="Times New Roman"/>
                <w:sz w:val="24"/>
                <w:szCs w:val="24"/>
              </w:rPr>
              <w:br/>
              <w:t>кооперативе (в случае, если в заявлении содержится соответствующая информация);</w:t>
            </w:r>
          </w:p>
          <w:p w:rsid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</w:t>
            </w:r>
            <w:r w:rsidR="00B2284F"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3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) в случае наличия</w:t>
            </w:r>
          </w:p>
          <w:p w:rsid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у заявителя и (или) членов его семьи указанных в заявлении, </w:t>
            </w:r>
            <w:r w:rsidRPr="007B087A">
              <w:rPr>
                <w:rFonts w:ascii="Times New Roman" w:hAnsi="Times New Roman"/>
                <w:sz w:val="24"/>
                <w:szCs w:val="24"/>
              </w:rPr>
              <w:t xml:space="preserve">а также граждан, проживающих по месту жительства совместно </w:t>
            </w:r>
            <w:r w:rsidRPr="007B087A">
              <w:rPr>
                <w:rFonts w:ascii="Times New Roman" w:hAnsi="Times New Roman"/>
                <w:sz w:val="24"/>
                <w:szCs w:val="24"/>
              </w:rPr>
              <w:br/>
              <w:t>с заявителем и членами его семьи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, части жилого дома, принадлежащего двум и более собственникам, имеющей самостоятельный выход</w:t>
            </w:r>
          </w:p>
          <w:p w:rsid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на земельный участок и являющейся не выделенной</w:t>
            </w:r>
            <w:proofErr w:type="gramEnd"/>
          </w:p>
          <w:p w:rsidR="006F6EC7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натуре долей в праве общей</w:t>
            </w:r>
          </w:p>
          <w:p w:rsid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долевой собственности</w:t>
            </w:r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на жилое помещение, представляютс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я(</w:t>
            </w:r>
            <w:proofErr w:type="spellStart"/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ется</w:t>
            </w:r>
            <w:proofErr w:type="spellEnd"/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) заверенная в установленном законодательством Российской Федерации порядке копия вступившего</w:t>
            </w:r>
          </w:p>
          <w:p w:rsid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силу решения суда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 определении порядка, пользования жилым помещением и (или) копия соглашения об определении порядка пользования жилым помещением;</w:t>
            </w:r>
          </w:p>
          <w:p w:rsidR="00102437" w:rsidRPr="007B087A" w:rsidRDefault="00AD2BCE" w:rsidP="007B087A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7B087A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B2284F" w:rsidRPr="007B087A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7B087A">
              <w:rPr>
                <w:rFonts w:ascii="Times New Roman" w:eastAsia="Calibri" w:hAnsi="Times New Roman"/>
                <w:sz w:val="24"/>
                <w:szCs w:val="24"/>
              </w:rPr>
              <w:t>) документ медицинской организации, подтверждающий факт наличия у гражданина и (или) члена его семьи тяжёлой формы хронического заболевания, включ</w:t>
            </w:r>
            <w:r w:rsidR="00102437" w:rsidRPr="007B087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B087A">
              <w:rPr>
                <w:rFonts w:ascii="Times New Roman" w:eastAsia="Calibri" w:hAnsi="Times New Roman"/>
                <w:sz w:val="24"/>
                <w:szCs w:val="24"/>
              </w:rPr>
              <w:t>нной</w:t>
            </w:r>
          </w:p>
          <w:p w:rsidR="00102437" w:rsidRPr="007B087A" w:rsidRDefault="00AD2BCE" w:rsidP="007B087A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7B087A">
              <w:rPr>
                <w:rFonts w:ascii="Times New Roman" w:eastAsia="Calibri" w:hAnsi="Times New Roman"/>
                <w:sz w:val="24"/>
                <w:szCs w:val="24"/>
              </w:rPr>
              <w:t xml:space="preserve">в </w:t>
            </w:r>
            <w:hyperlink r:id="rId8" w:history="1">
              <w:r w:rsidRPr="007B087A">
                <w:rPr>
                  <w:rFonts w:ascii="Times New Roman" w:eastAsia="Calibri" w:hAnsi="Times New Roman"/>
                  <w:sz w:val="24"/>
                  <w:szCs w:val="24"/>
                </w:rPr>
                <w:t>перечень</w:t>
              </w:r>
            </w:hyperlink>
            <w:r w:rsidRPr="007B087A">
              <w:rPr>
                <w:rFonts w:ascii="Times New Roman" w:eastAsia="Calibri" w:hAnsi="Times New Roman"/>
                <w:sz w:val="24"/>
                <w:szCs w:val="24"/>
              </w:rPr>
              <w:t xml:space="preserve"> тяжёлых форм хронических заболеваний, при которых невозможно совместное проживание граждан в одной квартире, утвержд</w:t>
            </w:r>
            <w:r w:rsidR="00504F76" w:rsidRPr="007B087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B087A">
              <w:rPr>
                <w:rFonts w:ascii="Times New Roman" w:eastAsia="Calibri" w:hAnsi="Times New Roman"/>
                <w:sz w:val="24"/>
                <w:szCs w:val="24"/>
              </w:rPr>
              <w:t>нный приказом Министерства здравоохранения Российской Федерации от 29 ноября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 w:rsidRPr="007B087A">
              <w:rPr>
                <w:rFonts w:ascii="Times New Roman" w:eastAsia="Calibri" w:hAnsi="Times New Roman"/>
                <w:sz w:val="24"/>
                <w:szCs w:val="24"/>
              </w:rPr>
              <w:t xml:space="preserve">2012 г. № 987н (с указанием кода тяжёлой формы </w:t>
            </w:r>
            <w:r w:rsidRPr="007B087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хронического заболевания), датированный текущим годом (в случае если в заявлении содержится соответствующая информация), датированный текущим годом в случае, если в заявлении содержится соответствующая информация);</w:t>
            </w:r>
            <w:proofErr w:type="gramEnd"/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zh-CN"/>
              </w:rPr>
              <w:t>1</w:t>
            </w:r>
            <w:r w:rsidR="00B2284F"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zh-CN"/>
              </w:rPr>
              <w:t xml:space="preserve">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докумен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т(</w:t>
            </w:r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ы), содержащий(</w:t>
            </w:r>
            <w:proofErr w:type="spellStart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ие</w:t>
            </w:r>
            <w:proofErr w:type="spellEnd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) сведения</w:t>
            </w:r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 наличии (отсутствии)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br/>
              <w:t>у заявителя и членов его семьи,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zh-CN"/>
              </w:rPr>
              <w:t xml:space="preserve"> указанных в заявлении, </w:t>
            </w:r>
            <w:r w:rsidRPr="007B087A">
              <w:rPr>
                <w:rFonts w:ascii="Times New Roman" w:hAnsi="Times New Roman"/>
                <w:sz w:val="24"/>
                <w:szCs w:val="24"/>
                <w:lang w:eastAsia="zh-CN"/>
              </w:rPr>
              <w:t>а также граждан, проживающих по месту жительства совместно</w:t>
            </w:r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  <w:lang w:eastAsia="zh-CN"/>
              </w:rPr>
              <w:t>с заявителем и членами его семьи,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на праве собственности или на основании иного подлежащего государственной регистрации права жилог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о(</w:t>
            </w:r>
            <w:proofErr w:type="spellStart"/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ых</w:t>
            </w:r>
            <w:proofErr w:type="spellEnd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) помещения(</w:t>
            </w:r>
            <w:proofErr w:type="spellStart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ий</w:t>
            </w:r>
            <w:proofErr w:type="spellEnd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) на фамилии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br/>
              <w:t xml:space="preserve">(в том числе добрачные), имена, отчества указанных в настоящем пункте граждан, имевшиеся у них до изменения по различным основаниям (в случае, если перемена фамилий, имен,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отчеств была несколько раз, на каждые фамилию, имя, отчество), выданные организацией, осуществляющей технический учет жилищного фонда</w:t>
            </w:r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с места (мест) постоянного жительства указанных лиц,</w:t>
            </w:r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 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которых</w:t>
            </w:r>
            <w:proofErr w:type="gramEnd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они были зарегистрированы</w:t>
            </w:r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(за пределами Краснодарского края), если такая организация не является органом, предоставляющим государственные или муниципальные услуги, иным государственным органом, органом местного самоуправления либо не подведомственна таким органам и не участвует</w:t>
            </w:r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 предоставлении </w:t>
            </w:r>
            <w:proofErr w:type="gramStart"/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государственных</w:t>
            </w:r>
            <w:proofErr w:type="gramEnd"/>
          </w:p>
          <w:p w:rsidR="00102437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>и муниципальных услуг</w:t>
            </w:r>
          </w:p>
          <w:p w:rsidR="00AD2BCE" w:rsidRPr="007B087A" w:rsidRDefault="00AD2BCE" w:rsidP="007B087A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 соответствии с нормативными правовыми актами Российской Федерации, нормативными правовыми актами субъектов Российской Федерации, 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муниципальными правовыми актами. Представление гражданами, родившимися после 1 января 2000 года, указанных в настоящем пункте документов не требуется;</w:t>
            </w:r>
          </w:p>
          <w:p w:rsidR="000F7804" w:rsidRPr="007B087A" w:rsidRDefault="00AD2BCE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pacing w:val="2"/>
                <w:sz w:val="24"/>
                <w:szCs w:val="24"/>
                <w:lang w:eastAsia="zh-CN"/>
              </w:rPr>
              <w:t>1</w:t>
            </w:r>
            <w:r w:rsidR="00B2284F" w:rsidRPr="007B087A">
              <w:rPr>
                <w:rFonts w:ascii="Times New Roman" w:hAnsi="Times New Roman"/>
                <w:spacing w:val="2"/>
                <w:sz w:val="24"/>
                <w:szCs w:val="24"/>
                <w:lang w:eastAsia="zh-CN"/>
              </w:rPr>
              <w:t>6</w:t>
            </w:r>
            <w:r w:rsidRPr="007B087A">
              <w:rPr>
                <w:rFonts w:ascii="Times New Roman" w:hAnsi="Times New Roman"/>
                <w:spacing w:val="2"/>
                <w:sz w:val="24"/>
                <w:szCs w:val="24"/>
                <w:lang w:eastAsia="zh-CN"/>
              </w:rPr>
              <w:t xml:space="preserve">) </w:t>
            </w:r>
            <w:r w:rsidR="000F7804" w:rsidRPr="007B087A">
              <w:rPr>
                <w:rFonts w:ascii="Times New Roman" w:eastAsiaTheme="minorHAnsi" w:hAnsi="Times New Roman"/>
                <w:sz w:val="24"/>
                <w:szCs w:val="24"/>
              </w:rPr>
              <w:t>в случае, если необходима обработка персональных данных лица, не являющегося заявителем или членом его семьи, и если</w:t>
            </w:r>
          </w:p>
          <w:p w:rsidR="000F7804" w:rsidRPr="007B087A" w:rsidRDefault="000F7804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в соответствии с Федеральным </w:t>
            </w:r>
            <w:hyperlink r:id="rId9" w:history="1">
              <w:r w:rsidRPr="007B087A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 от 27 июля 2006 года № 152-ФЗ «О персональных данных» обработка таких персональных данных может осуществляться с согласия указанного лица, - согласие такого лица или его законного представителя на обработку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br/>
              <w:t>и передачу третьим лицам его персональных данных</w:t>
            </w:r>
          </w:p>
          <w:p w:rsidR="000F7804" w:rsidRPr="007B087A" w:rsidRDefault="000F7804" w:rsidP="007B087A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по  </w:t>
            </w:r>
            <w:r w:rsidRPr="007B087A">
              <w:rPr>
                <w:rFonts w:ascii="Times New Roman" w:eastAsia="Arial" w:hAnsi="Times New Roman"/>
                <w:sz w:val="24"/>
                <w:szCs w:val="24"/>
              </w:rPr>
              <w:t>приведенной</w:t>
            </w:r>
          </w:p>
          <w:p w:rsidR="000F7804" w:rsidRPr="007B087A" w:rsidRDefault="000F7804" w:rsidP="007B087A">
            <w:pPr>
              <w:pStyle w:val="a3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B087A">
              <w:rPr>
                <w:rFonts w:ascii="Times New Roman" w:eastAsia="Arial" w:hAnsi="Times New Roman"/>
                <w:sz w:val="24"/>
                <w:szCs w:val="24"/>
              </w:rPr>
              <w:t>в приложении</w:t>
            </w:r>
            <w:r w:rsidR="00B2284F" w:rsidRPr="007B087A">
              <w:rPr>
                <w:rFonts w:ascii="Times New Roman" w:eastAsia="Arial" w:hAnsi="Times New Roman"/>
                <w:sz w:val="24"/>
                <w:szCs w:val="24"/>
              </w:rPr>
              <w:t>10</w:t>
            </w:r>
          </w:p>
          <w:p w:rsidR="00AB3294" w:rsidRDefault="000F7804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к административному регламенту.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Требование, установленное настоящим пунктом, не распространяется на лиц, признанных безвестно отсутствующими, и на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разыскиваемых лиц, место нахождения которых не установлено уполномоченным федеральным органом исполнительной власти.</w:t>
            </w:r>
          </w:p>
          <w:p w:rsidR="00CF480D" w:rsidRPr="00AD2BCE" w:rsidRDefault="00CF480D" w:rsidP="006F6EC7">
            <w:pPr>
              <w:pStyle w:val="a3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17) </w:t>
            </w:r>
            <w:r w:rsidRPr="00CF480D">
              <w:rPr>
                <w:rFonts w:ascii="Times New Roman" w:eastAsiaTheme="minorHAnsi" w:hAnsi="Times New Roman"/>
                <w:sz w:val="24"/>
                <w:szCs w:val="24"/>
              </w:rPr>
              <w:t>копию свидетельства о смерти супруг</w:t>
            </w:r>
            <w:proofErr w:type="gramStart"/>
            <w:r w:rsidRPr="00CF480D">
              <w:rPr>
                <w:rFonts w:ascii="Times New Roman" w:eastAsiaTheme="minorHAnsi" w:hAnsi="Times New Roman"/>
                <w:sz w:val="24"/>
                <w:szCs w:val="24"/>
              </w:rPr>
              <w:t>а(</w:t>
            </w:r>
            <w:proofErr w:type="gramEnd"/>
            <w:r w:rsidRPr="00CF480D">
              <w:rPr>
                <w:rFonts w:ascii="Times New Roman" w:eastAsiaTheme="minorHAnsi" w:hAnsi="Times New Roman"/>
                <w:sz w:val="24"/>
                <w:szCs w:val="24"/>
              </w:rPr>
              <w:t xml:space="preserve">и) либо копию справки о гибели (смерти) участника СВО вследствие увечья (ранения, травмы, контузии) или иного повреждения здоровья либо копию медицинского свидетельства о смерти или иной документ, подтверждающий гибель (смерть) участника СВО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Pr="00CF480D">
              <w:rPr>
                <w:rFonts w:ascii="Times New Roman" w:eastAsiaTheme="minorHAnsi" w:hAnsi="Times New Roman"/>
                <w:sz w:val="24"/>
                <w:szCs w:val="24"/>
              </w:rPr>
              <w:t xml:space="preserve"> случае гибели (смерти) участника СВО, являющегося одним из членов молодой семьи, вследствие увечья или иного повреждения здоровья, полученных </w:t>
            </w:r>
            <w:r w:rsidRPr="006F6EC7">
              <w:rPr>
                <w:rFonts w:ascii="Times New Roman" w:eastAsiaTheme="minorHAnsi" w:hAnsi="Times New Roman"/>
                <w:sz w:val="24"/>
                <w:szCs w:val="24"/>
              </w:rPr>
              <w:t>в связи с</w:t>
            </w:r>
            <w:r w:rsidRPr="00CF480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F7092" w:rsidRPr="00CF709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 xml:space="preserve"> </w:t>
            </w:r>
            <w:r w:rsidRPr="00CF480D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выполнением задач в ходе специальной военной операции либо позднее указанного периода, вследствие увечья (ранения, травмы, контузии) или заболевания, полученных при выполнении задач в ходе проведения специальной </w:t>
            </w:r>
            <w:r w:rsidRPr="00CF480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военной операции</w:t>
            </w:r>
            <w:r w:rsidR="00CF709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Pr="00CF480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</w:tcPr>
          <w:p w:rsidR="00577341" w:rsidRPr="007B087A" w:rsidRDefault="00577341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1) </w:t>
            </w:r>
            <w:r w:rsidR="00D57646" w:rsidRPr="007B087A">
              <w:rPr>
                <w:rFonts w:ascii="Times New Roman" w:eastAsiaTheme="minorHAnsi" w:hAnsi="Times New Roman"/>
                <w:sz w:val="24"/>
                <w:szCs w:val="24"/>
              </w:rPr>
              <w:t>документы, содержащие сведения о наличии (отсутствии) у заявителя и членов его семьи на праве собственности или на основании иного подлежащего государственной регистрации права жилог</w:t>
            </w:r>
            <w:proofErr w:type="gramStart"/>
            <w:r w:rsidR="00D57646" w:rsidRPr="007B087A">
              <w:rPr>
                <w:rFonts w:ascii="Times New Roman" w:eastAsiaTheme="minorHAnsi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="00D57646" w:rsidRPr="007B087A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="00D57646" w:rsidRPr="007B087A">
              <w:rPr>
                <w:rFonts w:ascii="Times New Roman" w:eastAsiaTheme="minorHAnsi" w:hAnsi="Times New Roman"/>
                <w:sz w:val="24"/>
                <w:szCs w:val="24"/>
              </w:rPr>
              <w:t>) помещения(</w:t>
            </w:r>
            <w:proofErr w:type="spellStart"/>
            <w:r w:rsidR="00D57646" w:rsidRPr="007B087A">
              <w:rPr>
                <w:rFonts w:ascii="Times New Roman" w:eastAsiaTheme="minorHAnsi" w:hAnsi="Times New Roman"/>
                <w:sz w:val="24"/>
                <w:szCs w:val="24"/>
              </w:rPr>
              <w:t>ий</w:t>
            </w:r>
            <w:proofErr w:type="spellEnd"/>
            <w:r w:rsidR="00D57646" w:rsidRPr="007B087A">
              <w:rPr>
                <w:rFonts w:ascii="Times New Roman" w:eastAsiaTheme="minorHAnsi" w:hAnsi="Times New Roman"/>
                <w:sz w:val="24"/>
                <w:szCs w:val="24"/>
              </w:rPr>
              <w:t>), выдаваемые органом, осуществляющим технический учет жилищного фонда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 с места (мест) постоянного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жительства указанных лиц,</w:t>
            </w:r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которых</w:t>
            </w:r>
            <w:proofErr w:type="gram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 они были зарегистрированы.</w:t>
            </w:r>
            <w:r w:rsidR="00577341" w:rsidRPr="007B087A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В отношении граждан, родившихся после 1 января 2000 года, указанные в настоящем пункте документы не запрашиваются;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2) выписки из Единого государственного реестра недвижимости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 правах отдельного лица на имевшиеся (имеющиеся) у него объекты недвижимости на территории Российской Федерации</w:t>
            </w:r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в отношении заявителя и членов его семьи</w:t>
            </w:r>
            <w:r w:rsidR="00577341" w:rsidRPr="007B087A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3) документы, содержащие сведения о регистрации по месту жительства</w:t>
            </w:r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 жилом помещении, в отношении заявителя, членов его семьи;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4) документ, содержащий сведения о наличии (отсутствии) решения о признании жилого помещения заявителя и (или) членов его семьи, 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не отвечающим установленным для жилых помещений требованиям, 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выданный</w:t>
            </w:r>
            <w:proofErr w:type="gram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органом, уполномоченным на принятие решений</w:t>
            </w:r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(в случае, если в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заявлении о принятии на учет содержится соответствующая информация);</w:t>
            </w:r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5) документы (их копии или содержащиеся в них сведения), на основании которых заявитель и члены его семьи занимают жило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е(</w:t>
            </w:r>
            <w:proofErr w:type="spellStart"/>
            <w:proofErr w:type="gram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ые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) помещение(</w:t>
            </w:r>
            <w:proofErr w:type="spell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ия</w:t>
            </w:r>
            <w:proofErr w:type="spell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) (в случае, если такие документы находятся в распоряжении органов, предоставляющих государственные или муниципальные услуги, иных государственных органов, органов местного самоуправления, подведомственных таким органам организаций, участвующих в предоставлении государственных и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муниципальных услуг в соответствии с нормативными правовыми актами Российской 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Федерации, нормативными правовыми актами субъектов Российской Федерации, муниципальными правовыми актами), в том числе:</w:t>
            </w:r>
            <w:proofErr w:type="gramEnd"/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а) договор социального найма жилого помещения (в случае, если в заявлении содержится соответствующая информация);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б) договор найма специализированного жилого помещения</w:t>
            </w:r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(в случае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proofErr w:type="gram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 если в заявлении содержится соответствующая информация);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в) договор найма жилого помещения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жилищного фонда коммерческого использования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(в случае, если</w:t>
            </w:r>
            <w:proofErr w:type="gramEnd"/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в заявлении содержится соответствующая информация);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г) договор найма жилого помещения жилищного фонда социального использования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(в случае, если</w:t>
            </w:r>
            <w:proofErr w:type="gramEnd"/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в заявлении содержится соответствующая информация);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д) договор поднайма жилого помещения, предоставленного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по договору социального найма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(в случае, если</w:t>
            </w:r>
            <w:proofErr w:type="gramEnd"/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в заявлении содержится соответствующая информация);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6) копия решения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о признании заявителя и членов его семьи 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малоимущими</w:t>
            </w:r>
            <w:proofErr w:type="gramEnd"/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(в отношении граждан, подавших заявление</w:t>
            </w:r>
            <w:proofErr w:type="gramEnd"/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 принятии на учет после 1 марта 2005 года, за исключением граждан отдельных категорий);</w:t>
            </w:r>
          </w:p>
          <w:p w:rsidR="00577341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7) сведения 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 государственной регистрации актов гражданского состояния в отношении заявителя и всех членов его семьи (сведения</w:t>
            </w:r>
            <w:proofErr w:type="gramEnd"/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из свидетельства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 заключении (расторжении) брака, сведения из свидетельства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 рождении, сведения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из свидетельства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 перемене имени, сведения из свидетельства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об установлении отцовства, сведения из свидетельства</w:t>
            </w:r>
          </w:p>
          <w:p w:rsid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о смерти), </w:t>
            </w: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содержащиеся</w:t>
            </w:r>
          </w:p>
          <w:p w:rsidR="00D57646" w:rsidRPr="007B087A" w:rsidRDefault="00D57646" w:rsidP="007B087A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 xml:space="preserve">в Едином государственном реестре записей актов гражданского состояния, предоставляемые оператором федеральной государственной информационной </w:t>
            </w:r>
            <w:proofErr w:type="gramStart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системы ведения Единого государственного реестра записей актов гражданского состояния</w:t>
            </w:r>
            <w:proofErr w:type="gramEnd"/>
            <w:r w:rsidRPr="007B087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AB3294" w:rsidRPr="00D57646" w:rsidRDefault="00AB3294" w:rsidP="00AB3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71B" w:rsidTr="00EF1A83">
        <w:tc>
          <w:tcPr>
            <w:tcW w:w="775" w:type="dxa"/>
          </w:tcPr>
          <w:p w:rsidR="00F67CD7" w:rsidRPr="00971D2C" w:rsidRDefault="004603EB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59" w:type="dxa"/>
          </w:tcPr>
          <w:p w:rsidR="00F67CD7" w:rsidRPr="000200B7" w:rsidRDefault="004603EB" w:rsidP="000200B7">
            <w:p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2469" w:type="dxa"/>
          </w:tcPr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В электронной форме посредством Портала.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На бумажном носителе посредством личного обращения в уполномоченный орган, в том числе через </w:t>
            </w:r>
            <w:r w:rsidR="00504F76" w:rsidRPr="00504F76">
              <w:rPr>
                <w:rFonts w:ascii="Times New Roman" w:eastAsia="Arial" w:hAnsi="Times New Roman"/>
                <w:sz w:val="28"/>
                <w:szCs w:val="28"/>
              </w:rPr>
              <w:t>ГАУ КК «МФЦ КК»</w:t>
            </w:r>
            <w:r w:rsidRPr="00504F7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Соглашение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взаимодействии между </w:t>
            </w:r>
            <w:r w:rsidR="00504F76" w:rsidRPr="00504F76">
              <w:rPr>
                <w:rFonts w:ascii="Times New Roman" w:eastAsia="Arial" w:hAnsi="Times New Roman"/>
                <w:sz w:val="28"/>
                <w:szCs w:val="28"/>
              </w:rPr>
              <w:t>ГАУ КК «МФЦ КК»</w:t>
            </w:r>
          </w:p>
          <w:p w:rsidR="00F67CD7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администрацией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F6EC7" w:rsidRPr="00971D2C" w:rsidRDefault="006F6EC7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FB723B" w:rsidRDefault="00FB723B" w:rsidP="00FB72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</w:t>
            </w:r>
          </w:p>
          <w:p w:rsidR="00F67CD7" w:rsidRPr="00971D2C" w:rsidRDefault="00FB723B" w:rsidP="00484A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предоставлению документов заявителей, указанны</w:t>
            </w:r>
            <w:r w:rsidR="00484AF9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пункте 2.11 административного регламента</w:t>
            </w:r>
          </w:p>
        </w:tc>
        <w:tc>
          <w:tcPr>
            <w:tcW w:w="3477" w:type="dxa"/>
          </w:tcPr>
          <w:p w:rsidR="003F671B" w:rsidRPr="003F671B" w:rsidRDefault="000B53B2" w:rsidP="003F671B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а</w:t>
            </w:r>
            <w:r w:rsidR="003F671B" w:rsidRPr="003F671B">
              <w:rPr>
                <w:rFonts w:ascii="Times New Roman" w:eastAsia="Arial" w:hAnsi="Times New Roman"/>
                <w:sz w:val="24"/>
                <w:szCs w:val="24"/>
              </w:rPr>
              <w:t xml:space="preserve">) заявление о выдаче дубликата, согласно приложению </w:t>
            </w:r>
            <w:r w:rsidR="00B2284F">
              <w:rPr>
                <w:rFonts w:ascii="Times New Roman" w:eastAsia="Arial" w:hAnsi="Times New Roman"/>
                <w:sz w:val="24"/>
                <w:szCs w:val="24"/>
              </w:rPr>
              <w:t>11</w:t>
            </w:r>
            <w:r w:rsidR="003F671B" w:rsidRPr="003F671B">
              <w:rPr>
                <w:rFonts w:ascii="Times New Roman" w:eastAsia="Arial" w:hAnsi="Times New Roman"/>
                <w:sz w:val="24"/>
                <w:szCs w:val="24"/>
              </w:rPr>
              <w:br/>
              <w:t>к административному регламенту;</w:t>
            </w:r>
          </w:p>
          <w:p w:rsidR="00F67CD7" w:rsidRPr="003F671B" w:rsidRDefault="000B53B2" w:rsidP="00FB723B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б</w:t>
            </w:r>
            <w:r w:rsidR="003F671B" w:rsidRPr="003F671B">
              <w:rPr>
                <w:rFonts w:ascii="Times New Roman" w:eastAsia="Arial" w:hAnsi="Times New Roman"/>
                <w:sz w:val="24"/>
                <w:szCs w:val="24"/>
              </w:rPr>
              <w:t xml:space="preserve">) </w:t>
            </w:r>
            <w:r w:rsidR="00FB723B">
              <w:rPr>
                <w:rFonts w:ascii="Times New Roman" w:eastAsia="Arial" w:hAnsi="Times New Roman"/>
                <w:sz w:val="24"/>
                <w:szCs w:val="24"/>
              </w:rPr>
              <w:t xml:space="preserve">копия </w:t>
            </w:r>
            <w:r w:rsidR="003F671B" w:rsidRPr="003F671B">
              <w:rPr>
                <w:rFonts w:ascii="Times New Roman" w:eastAsia="Arial" w:hAnsi="Times New Roman"/>
                <w:sz w:val="24"/>
                <w:szCs w:val="24"/>
              </w:rPr>
              <w:t>документ</w:t>
            </w:r>
            <w:r w:rsidR="00FB723B">
              <w:rPr>
                <w:rFonts w:ascii="Times New Roman" w:eastAsia="Arial" w:hAnsi="Times New Roman"/>
                <w:sz w:val="24"/>
                <w:szCs w:val="24"/>
              </w:rPr>
              <w:t>а</w:t>
            </w:r>
            <w:r w:rsidR="003F671B" w:rsidRPr="003F671B">
              <w:rPr>
                <w:rFonts w:ascii="Times New Roman" w:eastAsia="Arial" w:hAnsi="Times New Roman"/>
                <w:sz w:val="24"/>
                <w:szCs w:val="24"/>
              </w:rPr>
              <w:t>, удостоверяющий личность заявителя - паспорт гражданина Российской Федерации либо иной документ, предусмотренный законодательством Российской Федерации в качестве удостоверяющего личность гражданина</w:t>
            </w:r>
            <w:r w:rsidR="003F671B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:rsidR="00F67CD7" w:rsidRPr="00971D2C" w:rsidRDefault="00FB723B" w:rsidP="00AB3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3F671B" w:rsidTr="00EF1A83">
        <w:tc>
          <w:tcPr>
            <w:tcW w:w="775" w:type="dxa"/>
          </w:tcPr>
          <w:p w:rsidR="00AB3294" w:rsidRPr="00971D2C" w:rsidRDefault="004603EB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59" w:type="dxa"/>
          </w:tcPr>
          <w:p w:rsidR="004603EB" w:rsidRPr="004603EB" w:rsidRDefault="004603EB" w:rsidP="004603EB">
            <w:pPr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4603EB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Заявители, ранее обратившиеся</w:t>
            </w:r>
          </w:p>
          <w:p w:rsidR="00AB3294" w:rsidRPr="00971D2C" w:rsidRDefault="004603EB" w:rsidP="004603E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3EB">
              <w:rPr>
                <w:rFonts w:ascii="Times New Roman" w:eastAsia="Arial Unicode MS" w:hAnsi="Times New Roman" w:cstheme="minorBidi"/>
                <w:sz w:val="24"/>
                <w:szCs w:val="24"/>
                <w:lang w:eastAsia="en-US" w:bidi="ru-RU"/>
              </w:rPr>
              <w:t xml:space="preserve">за получением муниципальной </w:t>
            </w:r>
            <w:proofErr w:type="gramStart"/>
            <w:r w:rsidRPr="004603EB">
              <w:rPr>
                <w:rFonts w:ascii="Times New Roman" w:eastAsia="Arial Unicode MS" w:hAnsi="Times New Roman" w:cstheme="minorBidi"/>
                <w:sz w:val="24"/>
                <w:szCs w:val="24"/>
                <w:lang w:eastAsia="en-US" w:bidi="ru-RU"/>
              </w:rPr>
              <w:t>услуги</w:t>
            </w:r>
            <w:proofErr w:type="gramEnd"/>
            <w:r w:rsidRPr="004603EB">
              <w:rPr>
                <w:rFonts w:ascii="Times New Roman" w:eastAsia="Arial Unicode MS" w:hAnsi="Times New Roman" w:cstheme="minorBidi"/>
                <w:sz w:val="24"/>
                <w:szCs w:val="24"/>
                <w:lang w:eastAsia="en-US" w:bidi="ru-RU"/>
              </w:rPr>
              <w:t xml:space="preserve">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469" w:type="dxa"/>
          </w:tcPr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В электронной форме посредством Портала.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На бумажном носителе посредством личного обращения в уполномоченный орган, в том числе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через </w:t>
            </w:r>
            <w:r w:rsidR="00504F76" w:rsidRPr="00504F76">
              <w:rPr>
                <w:rFonts w:ascii="Times New Roman" w:eastAsia="Arial" w:hAnsi="Times New Roman"/>
                <w:sz w:val="28"/>
                <w:szCs w:val="28"/>
              </w:rPr>
              <w:t>ГАУ КК «МФЦ КК»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Соглашение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взаимодействии между </w:t>
            </w:r>
            <w:r w:rsidR="00504F76" w:rsidRPr="00504F76">
              <w:rPr>
                <w:rFonts w:ascii="Times New Roman" w:eastAsia="Arial" w:hAnsi="Times New Roman"/>
                <w:sz w:val="28"/>
                <w:szCs w:val="28"/>
              </w:rPr>
              <w:t>ГАУ КК «МФЦ КК»</w:t>
            </w:r>
          </w:p>
          <w:p w:rsidR="00AB3294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администрацией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F6EC7" w:rsidRPr="00971D2C" w:rsidRDefault="006F6EC7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FB723B" w:rsidRDefault="00FB723B" w:rsidP="00FB72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  <w:p w:rsidR="00AB3294" w:rsidRPr="00971D2C" w:rsidRDefault="00FB723B" w:rsidP="00484A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предоставлению документов заявителей, указанны</w:t>
            </w:r>
            <w:r w:rsidR="00484AF9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пункте 2.11 административного регламента</w:t>
            </w:r>
          </w:p>
        </w:tc>
        <w:tc>
          <w:tcPr>
            <w:tcW w:w="3477" w:type="dxa"/>
          </w:tcPr>
          <w:p w:rsidR="006C16FC" w:rsidRPr="003F671B" w:rsidRDefault="000B53B2" w:rsidP="006C16FC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а</w:t>
            </w:r>
            <w:r w:rsidR="006C16FC" w:rsidRPr="003F671B">
              <w:rPr>
                <w:rFonts w:ascii="Times New Roman" w:eastAsia="Arial" w:hAnsi="Times New Roman"/>
                <w:sz w:val="24"/>
                <w:szCs w:val="24"/>
              </w:rPr>
              <w:t>) заявление о</w:t>
            </w:r>
            <w:r w:rsidR="006C16FC">
              <w:rPr>
                <w:rFonts w:ascii="Times New Roman" w:eastAsia="Arial" w:hAnsi="Times New Roman"/>
                <w:sz w:val="24"/>
                <w:szCs w:val="24"/>
              </w:rPr>
              <w:t>б  исправлении опечаток и (или) ошибок</w:t>
            </w:r>
            <w:r w:rsidR="006C16FC" w:rsidRPr="003F671B">
              <w:rPr>
                <w:rFonts w:ascii="Times New Roman" w:eastAsia="Arial" w:hAnsi="Times New Roman"/>
                <w:sz w:val="24"/>
                <w:szCs w:val="24"/>
              </w:rPr>
              <w:t>, согласно приложению 1</w:t>
            </w:r>
            <w:r w:rsidR="00B2284F">
              <w:rPr>
                <w:rFonts w:ascii="Times New Roman" w:eastAsia="Arial" w:hAnsi="Times New Roman"/>
                <w:sz w:val="24"/>
                <w:szCs w:val="24"/>
              </w:rPr>
              <w:t>2</w:t>
            </w:r>
            <w:r w:rsidR="006C16FC" w:rsidRPr="003F671B">
              <w:rPr>
                <w:rFonts w:ascii="Times New Roman" w:eastAsia="Arial" w:hAnsi="Times New Roman"/>
                <w:sz w:val="24"/>
                <w:szCs w:val="24"/>
              </w:rPr>
              <w:br/>
              <w:t>к административному регламенту;</w:t>
            </w:r>
          </w:p>
          <w:p w:rsidR="006C16FC" w:rsidRDefault="000B53B2" w:rsidP="006C16FC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б</w:t>
            </w:r>
            <w:r w:rsidR="006C16FC" w:rsidRPr="003F671B">
              <w:rPr>
                <w:rFonts w:ascii="Times New Roman" w:eastAsia="Arial" w:hAnsi="Times New Roman"/>
                <w:sz w:val="24"/>
                <w:szCs w:val="24"/>
              </w:rPr>
              <w:t xml:space="preserve">) </w:t>
            </w:r>
            <w:r w:rsidR="006C16FC">
              <w:rPr>
                <w:rFonts w:ascii="Times New Roman" w:eastAsia="Arial" w:hAnsi="Times New Roman"/>
                <w:sz w:val="24"/>
                <w:szCs w:val="24"/>
              </w:rPr>
              <w:t xml:space="preserve">копия </w:t>
            </w:r>
            <w:r w:rsidR="006C16FC" w:rsidRPr="003F671B">
              <w:rPr>
                <w:rFonts w:ascii="Times New Roman" w:eastAsia="Arial" w:hAnsi="Times New Roman"/>
                <w:sz w:val="24"/>
                <w:szCs w:val="24"/>
              </w:rPr>
              <w:t>документ</w:t>
            </w:r>
            <w:r w:rsidR="006C16FC">
              <w:rPr>
                <w:rFonts w:ascii="Times New Roman" w:eastAsia="Arial" w:hAnsi="Times New Roman"/>
                <w:sz w:val="24"/>
                <w:szCs w:val="24"/>
              </w:rPr>
              <w:t>а</w:t>
            </w:r>
            <w:r w:rsidR="006C16FC" w:rsidRPr="003F671B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proofErr w:type="gramStart"/>
            <w:r w:rsidR="006C16FC" w:rsidRPr="003F671B">
              <w:rPr>
                <w:rFonts w:ascii="Times New Roman" w:eastAsia="Arial" w:hAnsi="Times New Roman"/>
                <w:sz w:val="24"/>
                <w:szCs w:val="24"/>
              </w:rPr>
              <w:t>удостоверяющий</w:t>
            </w:r>
            <w:proofErr w:type="gramEnd"/>
            <w:r w:rsidR="006C16FC" w:rsidRPr="003F671B">
              <w:rPr>
                <w:rFonts w:ascii="Times New Roman" w:eastAsia="Arial" w:hAnsi="Times New Roman"/>
                <w:sz w:val="24"/>
                <w:szCs w:val="24"/>
              </w:rPr>
              <w:t xml:space="preserve"> личность заявителя</w:t>
            </w:r>
            <w:r w:rsidR="006C16FC">
              <w:rPr>
                <w:rFonts w:ascii="Times New Roman" w:eastAsia="Arial" w:hAnsi="Times New Roman"/>
                <w:sz w:val="24"/>
                <w:szCs w:val="24"/>
              </w:rPr>
              <w:t>;</w:t>
            </w:r>
          </w:p>
          <w:p w:rsidR="006C16FC" w:rsidRDefault="000B53B2" w:rsidP="006C16FC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в</w:t>
            </w:r>
            <w:r w:rsidR="006C16FC">
              <w:rPr>
                <w:rFonts w:ascii="Times New Roman" w:eastAsia="Arial" w:hAnsi="Times New Roman"/>
                <w:sz w:val="24"/>
                <w:szCs w:val="24"/>
              </w:rPr>
              <w:t>) документ, выданный</w:t>
            </w:r>
          </w:p>
          <w:p w:rsidR="006C16FC" w:rsidRDefault="006C16FC" w:rsidP="006C16FC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по результату ранее </w:t>
            </w:r>
            <w:r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предоставленной муниципальной услуги,</w:t>
            </w:r>
          </w:p>
          <w:p w:rsidR="006C16FC" w:rsidRPr="00971D2C" w:rsidRDefault="006C16FC" w:rsidP="006C16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eastAsia="Arial" w:hAnsi="Times New Roman"/>
                <w:sz w:val="24"/>
                <w:szCs w:val="24"/>
              </w:rPr>
              <w:t>котором</w:t>
            </w:r>
            <w:proofErr w:type="gramEnd"/>
            <w:r>
              <w:rPr>
                <w:rFonts w:ascii="Times New Roman" w:eastAsia="Arial" w:hAnsi="Times New Roman"/>
                <w:sz w:val="24"/>
                <w:szCs w:val="24"/>
              </w:rPr>
              <w:t xml:space="preserve"> допущены опечатки и (или) ошибки.</w:t>
            </w:r>
          </w:p>
        </w:tc>
        <w:tc>
          <w:tcPr>
            <w:tcW w:w="2438" w:type="dxa"/>
          </w:tcPr>
          <w:p w:rsidR="00AB3294" w:rsidRPr="00971D2C" w:rsidRDefault="00484AF9" w:rsidP="00AB3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</w:t>
            </w:r>
          </w:p>
        </w:tc>
      </w:tr>
      <w:tr w:rsidR="003F671B" w:rsidTr="00EF1A83">
        <w:tc>
          <w:tcPr>
            <w:tcW w:w="775" w:type="dxa"/>
          </w:tcPr>
          <w:p w:rsidR="00AB3294" w:rsidRPr="00971D2C" w:rsidRDefault="004603EB" w:rsidP="00971D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59" w:type="dxa"/>
          </w:tcPr>
          <w:p w:rsidR="00AB3294" w:rsidRPr="00971D2C" w:rsidRDefault="00EF1A83" w:rsidP="00AB3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От имени заявителя могут действовать его представители, надел</w:t>
            </w:r>
            <w:r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е</w:t>
            </w:r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нные соответствующими полномочиями в порядке, установленном законодательством Российской</w:t>
            </w:r>
          </w:p>
        </w:tc>
        <w:tc>
          <w:tcPr>
            <w:tcW w:w="2469" w:type="dxa"/>
          </w:tcPr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В электронной форме посредством Портала.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На бумажном носителе посредством личного обращения в уполномоченный орган, в том числе через </w:t>
            </w:r>
            <w:r w:rsidR="00504F76" w:rsidRPr="00504F76">
              <w:rPr>
                <w:rFonts w:ascii="Times New Roman" w:eastAsia="Arial" w:hAnsi="Times New Roman"/>
                <w:sz w:val="28"/>
                <w:szCs w:val="28"/>
              </w:rPr>
              <w:t>ГАУ КК «МФЦ КК»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Соглашение</w:t>
            </w:r>
          </w:p>
          <w:p w:rsidR="00EF1A83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взаимодействии между </w:t>
            </w:r>
            <w:r w:rsidR="00504F76" w:rsidRPr="00504F76">
              <w:rPr>
                <w:rFonts w:ascii="Times New Roman" w:eastAsia="Arial" w:hAnsi="Times New Roman"/>
                <w:sz w:val="28"/>
                <w:szCs w:val="28"/>
              </w:rPr>
              <w:t>ГАУ КК «МФЦ КК»</w:t>
            </w:r>
          </w:p>
          <w:p w:rsidR="00AB3294" w:rsidRPr="00971D2C" w:rsidRDefault="00EF1A83" w:rsidP="00EF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администрацией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Брюховецкий район</w:t>
            </w:r>
          </w:p>
        </w:tc>
        <w:tc>
          <w:tcPr>
            <w:tcW w:w="3135" w:type="dxa"/>
          </w:tcPr>
          <w:p w:rsidR="006C16FC" w:rsidRDefault="006C16FC" w:rsidP="006C16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  <w:p w:rsidR="00AB3294" w:rsidRPr="00971D2C" w:rsidRDefault="006C16FC" w:rsidP="00484A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предоставлению документов заявителей, указанны</w:t>
            </w:r>
            <w:r w:rsidR="00484AF9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пункте 2.11 административного регламента</w:t>
            </w:r>
          </w:p>
        </w:tc>
        <w:tc>
          <w:tcPr>
            <w:tcW w:w="3477" w:type="dxa"/>
          </w:tcPr>
          <w:p w:rsidR="006C16FC" w:rsidRDefault="006C16FC" w:rsidP="006C16FC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Документы и (или) информации представляются</w:t>
            </w:r>
            <w:r w:rsidR="00406A51">
              <w:rPr>
                <w:rFonts w:ascii="Times New Roman" w:eastAsia="Arial" w:hAnsi="Times New Roman"/>
                <w:sz w:val="24"/>
                <w:szCs w:val="24"/>
              </w:rPr>
              <w:br/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в зависимости от идентификаторов категории (признаков) заявителей, чьи интересы представляет уполномоченное лицо.   </w:t>
            </w:r>
          </w:p>
          <w:p w:rsidR="00406A51" w:rsidRDefault="006C16FC" w:rsidP="006C16FC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Копия </w:t>
            </w:r>
            <w:r w:rsidR="00FB723B" w:rsidRPr="006C16FC">
              <w:rPr>
                <w:rFonts w:ascii="Times New Roman" w:eastAsia="Arial" w:hAnsi="Times New Roman"/>
                <w:sz w:val="24"/>
                <w:szCs w:val="24"/>
              </w:rPr>
              <w:t>документ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а</w:t>
            </w:r>
            <w:r w:rsidR="00FB723B" w:rsidRPr="006C16FC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proofErr w:type="gramStart"/>
            <w:r w:rsidR="00FB723B" w:rsidRPr="006C16FC">
              <w:rPr>
                <w:rFonts w:ascii="Times New Roman" w:eastAsia="Arial" w:hAnsi="Times New Roman"/>
                <w:sz w:val="24"/>
                <w:szCs w:val="24"/>
              </w:rPr>
              <w:t>удостоверяющий</w:t>
            </w:r>
            <w:proofErr w:type="gramEnd"/>
            <w:r w:rsidR="00FB723B" w:rsidRPr="006C16FC">
              <w:rPr>
                <w:rFonts w:ascii="Times New Roman" w:eastAsia="Arial" w:hAnsi="Times New Roman"/>
                <w:sz w:val="24"/>
                <w:szCs w:val="24"/>
              </w:rPr>
              <w:t xml:space="preserve"> личность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предст</w:t>
            </w:r>
            <w:r w:rsidR="00FB723B" w:rsidRPr="006C16FC">
              <w:rPr>
                <w:rFonts w:ascii="Times New Roman" w:eastAsia="Arial" w:hAnsi="Times New Roman"/>
                <w:sz w:val="24"/>
                <w:szCs w:val="24"/>
              </w:rPr>
              <w:t>авителя заявителя</w:t>
            </w:r>
            <w:r>
              <w:rPr>
                <w:rFonts w:ascii="Times New Roman" w:eastAsia="Arial" w:hAnsi="Times New Roman"/>
                <w:sz w:val="24"/>
                <w:szCs w:val="24"/>
              </w:rPr>
              <w:t>,</w:t>
            </w:r>
          </w:p>
          <w:p w:rsidR="00FB723B" w:rsidRPr="00FB723B" w:rsidRDefault="006C16FC" w:rsidP="006C16FC">
            <w:pPr>
              <w:pStyle w:val="a3"/>
              <w:rPr>
                <w:rFonts w:eastAsia="Arial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и </w:t>
            </w:r>
            <w:r w:rsidR="00FB723B" w:rsidRPr="006C16FC">
              <w:rPr>
                <w:rFonts w:ascii="Times New Roman" w:eastAsia="Arial" w:hAnsi="Times New Roman"/>
                <w:sz w:val="24"/>
                <w:szCs w:val="24"/>
              </w:rPr>
              <w:t xml:space="preserve">  документ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а</w:t>
            </w:r>
            <w:r w:rsidR="00FB723B" w:rsidRPr="006C16FC">
              <w:rPr>
                <w:rFonts w:ascii="Times New Roman" w:eastAsia="Arial" w:hAnsi="Times New Roman"/>
                <w:sz w:val="24"/>
                <w:szCs w:val="24"/>
              </w:rPr>
              <w:t>, подтверждающ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его</w:t>
            </w:r>
            <w:r w:rsidR="00FB723B" w:rsidRPr="006C16FC">
              <w:rPr>
                <w:rFonts w:ascii="Times New Roman" w:eastAsia="Arial" w:hAnsi="Times New Roman"/>
                <w:sz w:val="24"/>
                <w:szCs w:val="24"/>
              </w:rPr>
              <w:t xml:space="preserve"> полномочия представителя заявителя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в соответствии с законодательством Российской Федерации, в случае обращения представителя заявителя.</w:t>
            </w:r>
          </w:p>
          <w:p w:rsidR="00AB3294" w:rsidRPr="00FB723B" w:rsidRDefault="00AB3294" w:rsidP="00AB3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AB3294" w:rsidRPr="00971D2C" w:rsidRDefault="00484AF9" w:rsidP="00AB3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 w:rsidR="00AB3294" w:rsidRDefault="00AB3294" w:rsidP="00AB3294">
      <w:pPr>
        <w:pStyle w:val="a3"/>
        <w:rPr>
          <w:rFonts w:ascii="Times New Roman" w:hAnsi="Times New Roman"/>
          <w:sz w:val="28"/>
          <w:szCs w:val="28"/>
        </w:rPr>
      </w:pPr>
    </w:p>
    <w:p w:rsidR="00AB3294" w:rsidRDefault="00AB3294" w:rsidP="00AB3294">
      <w:pPr>
        <w:pStyle w:val="a3"/>
        <w:rPr>
          <w:rFonts w:ascii="Times New Roman" w:hAnsi="Times New Roman"/>
          <w:sz w:val="28"/>
          <w:szCs w:val="28"/>
        </w:rPr>
      </w:pPr>
    </w:p>
    <w:p w:rsidR="00AB3294" w:rsidRDefault="00AB3294" w:rsidP="00AB3294">
      <w:pPr>
        <w:pStyle w:val="a3"/>
        <w:rPr>
          <w:rFonts w:ascii="Times New Roman" w:hAnsi="Times New Roman"/>
          <w:sz w:val="28"/>
          <w:szCs w:val="28"/>
        </w:rPr>
      </w:pPr>
    </w:p>
    <w:p w:rsidR="00776F92" w:rsidRPr="00776F92" w:rsidRDefault="00776F92" w:rsidP="00776F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F92"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</w:t>
      </w:r>
    </w:p>
    <w:p w:rsidR="00776F92" w:rsidRPr="00776F92" w:rsidRDefault="00776F92" w:rsidP="00776F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F92">
        <w:rPr>
          <w:rFonts w:ascii="Times New Roman" w:eastAsia="Times New Roman" w:hAnsi="Times New Roman"/>
          <w:sz w:val="28"/>
          <w:szCs w:val="28"/>
          <w:lang w:eastAsia="ru-RU"/>
        </w:rPr>
        <w:t>экономики, прогнозирования</w:t>
      </w:r>
    </w:p>
    <w:p w:rsidR="00776F92" w:rsidRPr="00776F92" w:rsidRDefault="00776F92" w:rsidP="00776F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F92">
        <w:rPr>
          <w:rFonts w:ascii="Times New Roman" w:eastAsia="Times New Roman" w:hAnsi="Times New Roman"/>
          <w:sz w:val="28"/>
          <w:szCs w:val="28"/>
          <w:lang w:eastAsia="ru-RU"/>
        </w:rPr>
        <w:t>и потребительской сферы</w:t>
      </w:r>
    </w:p>
    <w:p w:rsidR="00776F92" w:rsidRPr="00776F92" w:rsidRDefault="00776F92" w:rsidP="00776F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F9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776F92" w:rsidRPr="00776F92" w:rsidRDefault="00776F92" w:rsidP="00776F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F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55A8D" w:rsidRDefault="00776F92" w:rsidP="00776F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F92">
        <w:rPr>
          <w:rFonts w:ascii="Times New Roman" w:eastAsia="Times New Roman" w:hAnsi="Times New Roman"/>
          <w:sz w:val="28"/>
          <w:szCs w:val="28"/>
          <w:lang w:eastAsia="ru-RU"/>
        </w:rPr>
        <w:t xml:space="preserve">Брюховецкий </w:t>
      </w:r>
      <w:r w:rsidR="00055A8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</w:t>
      </w:r>
      <w:r w:rsidRPr="00776F92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</w:p>
    <w:p w:rsidR="00776F92" w:rsidRPr="00776F92" w:rsidRDefault="00055A8D" w:rsidP="00776F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</w:t>
      </w:r>
      <w:r w:rsidR="00776F92" w:rsidRPr="00776F9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776F92" w:rsidRPr="00776F9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Е.Э. </w:t>
      </w:r>
      <w:proofErr w:type="spellStart"/>
      <w:r w:rsidR="00776F92" w:rsidRPr="00776F92">
        <w:rPr>
          <w:rFonts w:ascii="Times New Roman" w:eastAsia="Times New Roman" w:hAnsi="Times New Roman"/>
          <w:sz w:val="28"/>
          <w:szCs w:val="28"/>
          <w:lang w:eastAsia="ru-RU"/>
        </w:rPr>
        <w:t>Митлаш</w:t>
      </w:r>
      <w:proofErr w:type="spellEnd"/>
    </w:p>
    <w:p w:rsidR="00776F92" w:rsidRPr="00776F92" w:rsidRDefault="00776F92" w:rsidP="00776F92"/>
    <w:sectPr w:rsidR="00776F92" w:rsidRPr="00776F92" w:rsidSect="007B087A">
      <w:headerReference w:type="default" r:id="rId10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F32" w:rsidRDefault="00D46F32" w:rsidP="00EF1A83">
      <w:pPr>
        <w:spacing w:after="0" w:line="240" w:lineRule="auto"/>
      </w:pPr>
      <w:r>
        <w:separator/>
      </w:r>
    </w:p>
  </w:endnote>
  <w:endnote w:type="continuationSeparator" w:id="0">
    <w:p w:rsidR="00D46F32" w:rsidRDefault="00D46F32" w:rsidP="00EF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F32" w:rsidRDefault="00D46F32" w:rsidP="00EF1A83">
      <w:pPr>
        <w:spacing w:after="0" w:line="240" w:lineRule="auto"/>
      </w:pPr>
      <w:r>
        <w:separator/>
      </w:r>
    </w:p>
  </w:footnote>
  <w:footnote w:type="continuationSeparator" w:id="0">
    <w:p w:rsidR="00D46F32" w:rsidRDefault="00D46F32" w:rsidP="00EF1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8733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42395" w:rsidRPr="00EF1A83" w:rsidRDefault="0058350D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EF1A83">
          <w:rPr>
            <w:rFonts w:ascii="Times New Roman" w:hAnsi="Times New Roman"/>
            <w:sz w:val="28"/>
            <w:szCs w:val="28"/>
          </w:rPr>
          <w:fldChar w:fldCharType="begin"/>
        </w:r>
        <w:r w:rsidR="00C42395" w:rsidRPr="00EF1A8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F1A83">
          <w:rPr>
            <w:rFonts w:ascii="Times New Roman" w:hAnsi="Times New Roman"/>
            <w:sz w:val="28"/>
            <w:szCs w:val="28"/>
          </w:rPr>
          <w:fldChar w:fldCharType="separate"/>
        </w:r>
        <w:r w:rsidR="006F6EC7">
          <w:rPr>
            <w:rFonts w:ascii="Times New Roman" w:hAnsi="Times New Roman"/>
            <w:noProof/>
            <w:sz w:val="28"/>
            <w:szCs w:val="28"/>
          </w:rPr>
          <w:t>13</w:t>
        </w:r>
        <w:r w:rsidRPr="00EF1A8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42395" w:rsidRDefault="00C4239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4704"/>
    <w:rsid w:val="000200B7"/>
    <w:rsid w:val="00055A8D"/>
    <w:rsid w:val="00056706"/>
    <w:rsid w:val="000B53B2"/>
    <w:rsid w:val="000F3E04"/>
    <w:rsid w:val="000F7804"/>
    <w:rsid w:val="00102437"/>
    <w:rsid w:val="001473D9"/>
    <w:rsid w:val="0021121A"/>
    <w:rsid w:val="002758EE"/>
    <w:rsid w:val="00303561"/>
    <w:rsid w:val="003869A3"/>
    <w:rsid w:val="003E7D62"/>
    <w:rsid w:val="003F671B"/>
    <w:rsid w:val="00406A51"/>
    <w:rsid w:val="004603EB"/>
    <w:rsid w:val="00484AF9"/>
    <w:rsid w:val="00504F76"/>
    <w:rsid w:val="00515532"/>
    <w:rsid w:val="00515A97"/>
    <w:rsid w:val="00546D82"/>
    <w:rsid w:val="00577341"/>
    <w:rsid w:val="0058350D"/>
    <w:rsid w:val="006859AC"/>
    <w:rsid w:val="006C16FC"/>
    <w:rsid w:val="006F6EC7"/>
    <w:rsid w:val="00704A12"/>
    <w:rsid w:val="00767C16"/>
    <w:rsid w:val="00776F92"/>
    <w:rsid w:val="00780719"/>
    <w:rsid w:val="007B087A"/>
    <w:rsid w:val="00885864"/>
    <w:rsid w:val="008B56F8"/>
    <w:rsid w:val="00903814"/>
    <w:rsid w:val="00911BCC"/>
    <w:rsid w:val="00971D2C"/>
    <w:rsid w:val="00991D94"/>
    <w:rsid w:val="009A7D19"/>
    <w:rsid w:val="00AB3294"/>
    <w:rsid w:val="00AD2BCE"/>
    <w:rsid w:val="00AE1CA8"/>
    <w:rsid w:val="00B2284F"/>
    <w:rsid w:val="00B83B51"/>
    <w:rsid w:val="00C37E5D"/>
    <w:rsid w:val="00C42395"/>
    <w:rsid w:val="00C544CE"/>
    <w:rsid w:val="00CA19AE"/>
    <w:rsid w:val="00CF480D"/>
    <w:rsid w:val="00CF7092"/>
    <w:rsid w:val="00D46F32"/>
    <w:rsid w:val="00D57646"/>
    <w:rsid w:val="00DD0F1B"/>
    <w:rsid w:val="00E01FAE"/>
    <w:rsid w:val="00E542DB"/>
    <w:rsid w:val="00E56A8E"/>
    <w:rsid w:val="00E734D7"/>
    <w:rsid w:val="00EA4704"/>
    <w:rsid w:val="00EC491C"/>
    <w:rsid w:val="00EF1A83"/>
    <w:rsid w:val="00F51574"/>
    <w:rsid w:val="00F67CD7"/>
    <w:rsid w:val="00F96B5E"/>
    <w:rsid w:val="00FB7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2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AB329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B329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F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A8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F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A8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56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7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2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AB329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B329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F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A8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F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A8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56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7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830C54BA408ECC4971E24AB82A6B32925F4D5A4E8B1089643E7760533ADC354833DEE41AF5C4ADE56C09CF67A6D946938C4993A7E89EEDz5t8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5252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9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Шишова</dc:creator>
  <cp:lastModifiedBy>Елена А. Шишова</cp:lastModifiedBy>
  <cp:revision>17</cp:revision>
  <cp:lastPrinted>2026-03-18T08:22:00Z</cp:lastPrinted>
  <dcterms:created xsi:type="dcterms:W3CDTF">2025-10-06T09:43:00Z</dcterms:created>
  <dcterms:modified xsi:type="dcterms:W3CDTF">2026-03-18T08:32:00Z</dcterms:modified>
</cp:coreProperties>
</file>